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53CDB" w14:textId="3B25346F" w:rsidR="00255DEE" w:rsidRPr="00255DEE" w:rsidRDefault="00255DEE" w:rsidP="00852C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55DEE">
        <w:rPr>
          <w:rFonts w:ascii="Times New Roman" w:hAnsi="Times New Roman" w:cs="Times New Roman"/>
        </w:rPr>
        <w:t xml:space="preserve">Аватар ИВДИВО-космической </w:t>
      </w:r>
    </w:p>
    <w:p w14:paraId="604490C1" w14:textId="77777777" w:rsidR="00255DEE" w:rsidRPr="00255DEE" w:rsidRDefault="00255DEE" w:rsidP="00852C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55DEE">
        <w:rPr>
          <w:rFonts w:ascii="Times New Roman" w:hAnsi="Times New Roman" w:cs="Times New Roman"/>
        </w:rPr>
        <w:t xml:space="preserve">Высшей Школы Синтеза </w:t>
      </w:r>
    </w:p>
    <w:p w14:paraId="5347C637" w14:textId="77777777" w:rsidR="00255DEE" w:rsidRPr="00255DEE" w:rsidRDefault="00255DEE" w:rsidP="00852C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55DEE">
        <w:rPr>
          <w:rFonts w:ascii="Times New Roman" w:hAnsi="Times New Roman" w:cs="Times New Roman"/>
        </w:rPr>
        <w:t xml:space="preserve">Изначально Вышестоящего Отца ИВАС Филиппа, </w:t>
      </w:r>
    </w:p>
    <w:p w14:paraId="2CBCC6FD" w14:textId="7CB431B0" w:rsidR="00255DEE" w:rsidRPr="00255DEE" w:rsidRDefault="00255DEE" w:rsidP="00852C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55DEE">
        <w:rPr>
          <w:rFonts w:ascii="Times New Roman" w:hAnsi="Times New Roman" w:cs="Times New Roman"/>
        </w:rPr>
        <w:t xml:space="preserve">ИВДИВО-Секретарь </w:t>
      </w:r>
      <w:r w:rsidR="00862076" w:rsidRPr="00862076">
        <w:rPr>
          <w:rFonts w:ascii="Times New Roman" w:hAnsi="Times New Roman" w:cs="Times New Roman"/>
        </w:rPr>
        <w:t xml:space="preserve">Глава совета синтеза </w:t>
      </w:r>
    </w:p>
    <w:p w14:paraId="3DD245D8" w14:textId="77777777" w:rsidR="00255DEE" w:rsidRPr="00255DEE" w:rsidRDefault="00255DEE" w:rsidP="00852C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55DEE">
        <w:rPr>
          <w:rFonts w:ascii="Times New Roman" w:hAnsi="Times New Roman" w:cs="Times New Roman"/>
        </w:rPr>
        <w:t xml:space="preserve">ИВАС Кут Хуми подразделения ИВДИВО Красногорск </w:t>
      </w:r>
    </w:p>
    <w:p w14:paraId="1B60172F" w14:textId="612AB0EC" w:rsidR="00ED4AC5" w:rsidRPr="00255DEE" w:rsidRDefault="00255DEE" w:rsidP="00852C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5DEE">
        <w:rPr>
          <w:rFonts w:ascii="Times New Roman" w:hAnsi="Times New Roman" w:cs="Times New Roman"/>
        </w:rPr>
        <w:t>Немцева Татьяна</w:t>
      </w:r>
    </w:p>
    <w:p w14:paraId="644C35C2" w14:textId="77777777" w:rsidR="006C56F6" w:rsidRDefault="006C56F6" w:rsidP="00852C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F02CD23" w14:textId="6E78F35D" w:rsidR="00822732" w:rsidRPr="00E52E46" w:rsidRDefault="00822732" w:rsidP="00E52E46">
      <w:pPr>
        <w:jc w:val="center"/>
        <w:rPr>
          <w:rFonts w:ascii="Times New Roman" w:hAnsi="Times New Roman" w:cs="Times New Roman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22732" w14:paraId="25D54D1D" w14:textId="77777777" w:rsidTr="00822732">
        <w:tc>
          <w:tcPr>
            <w:tcW w:w="4672" w:type="dxa"/>
          </w:tcPr>
          <w:p w14:paraId="4836D54C" w14:textId="311D3B2F" w:rsidR="00822732" w:rsidRDefault="00822732" w:rsidP="00822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Одинцово</w:t>
            </w:r>
          </w:p>
        </w:tc>
        <w:tc>
          <w:tcPr>
            <w:tcW w:w="4673" w:type="dxa"/>
          </w:tcPr>
          <w:p w14:paraId="7AA1A21E" w14:textId="178EC5E6" w:rsidR="00822732" w:rsidRDefault="00822732" w:rsidP="00822732">
            <w:pPr>
              <w:jc w:val="right"/>
              <w:rPr>
                <w:rFonts w:ascii="Times New Roman" w:hAnsi="Times New Roman" w:cs="Times New Roman"/>
              </w:rPr>
            </w:pPr>
            <w:r w:rsidRPr="00E52E46">
              <w:rPr>
                <w:rFonts w:ascii="Times New Roman" w:hAnsi="Times New Roman" w:cs="Times New Roman"/>
              </w:rPr>
              <w:t>15.04.2026</w:t>
            </w:r>
          </w:p>
        </w:tc>
      </w:tr>
    </w:tbl>
    <w:p w14:paraId="44BB0593" w14:textId="77777777" w:rsidR="00F40F04" w:rsidRDefault="00F40F04" w:rsidP="00852CC1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172D0D58" w14:textId="77777777" w:rsidR="00D8348F" w:rsidRPr="00B82C8B" w:rsidRDefault="00D8348F" w:rsidP="00852CC1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24C45C32" w14:textId="371BCC7F" w:rsidR="000D3B00" w:rsidRDefault="00ED4AC5" w:rsidP="006C56F6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2C8B">
        <w:rPr>
          <w:rFonts w:ascii="Times New Roman" w:hAnsi="Times New Roman" w:cs="Times New Roman"/>
          <w:b/>
          <w:bCs/>
        </w:rPr>
        <w:t>Тез</w:t>
      </w:r>
      <w:r w:rsidR="00377E3A">
        <w:rPr>
          <w:rFonts w:ascii="Times New Roman" w:hAnsi="Times New Roman" w:cs="Times New Roman"/>
          <w:b/>
          <w:bCs/>
        </w:rPr>
        <w:t>и</w:t>
      </w:r>
      <w:r w:rsidR="00A720A1">
        <w:rPr>
          <w:rFonts w:ascii="Times New Roman" w:hAnsi="Times New Roman" w:cs="Times New Roman"/>
          <w:b/>
          <w:bCs/>
        </w:rPr>
        <w:t>сы</w:t>
      </w:r>
      <w:r w:rsidR="00A17CAE" w:rsidRPr="00B82C8B">
        <w:rPr>
          <w:rFonts w:ascii="Times New Roman" w:hAnsi="Times New Roman" w:cs="Times New Roman"/>
          <w:b/>
          <w:bCs/>
        </w:rPr>
        <w:t xml:space="preserve"> </w:t>
      </w:r>
    </w:p>
    <w:p w14:paraId="441AFAE9" w14:textId="4EDD4AD8" w:rsidR="00FC5CC7" w:rsidRDefault="00FC5CC7" w:rsidP="006C56F6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подразделения</w:t>
      </w:r>
      <w:r w:rsidRPr="00FC5CC7">
        <w:rPr>
          <w:rFonts w:ascii="Times New Roman" w:hAnsi="Times New Roman" w:cs="Times New Roman"/>
          <w:b/>
          <w:bCs/>
        </w:rPr>
        <w:t xml:space="preserve"> </w:t>
      </w:r>
      <w:r w:rsidRPr="00B82C8B">
        <w:rPr>
          <w:rFonts w:ascii="Times New Roman" w:hAnsi="Times New Roman" w:cs="Times New Roman"/>
          <w:b/>
          <w:bCs/>
        </w:rPr>
        <w:t>ИВДИВО</w:t>
      </w:r>
      <w:r>
        <w:rPr>
          <w:rFonts w:ascii="Times New Roman" w:hAnsi="Times New Roman" w:cs="Times New Roman"/>
          <w:b/>
          <w:bCs/>
        </w:rPr>
        <w:t xml:space="preserve"> Красногорск</w:t>
      </w:r>
    </w:p>
    <w:p w14:paraId="4906BEC7" w14:textId="77777777" w:rsidR="006C56F6" w:rsidRDefault="006C56F6" w:rsidP="006C56F6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04EB95F8" w14:textId="77777777" w:rsidR="00377E3A" w:rsidRPr="00B82C8B" w:rsidRDefault="00377E3A" w:rsidP="006C56F6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20125899" w14:textId="061188C0" w:rsidR="000D3B00" w:rsidRPr="00B82C8B" w:rsidRDefault="00A17CAE" w:rsidP="006C56F6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82C8B">
        <w:rPr>
          <w:rFonts w:ascii="Times New Roman" w:hAnsi="Times New Roman" w:cs="Times New Roman"/>
        </w:rPr>
        <w:t xml:space="preserve">Подразделения ИВДИВО Красногорск </w:t>
      </w:r>
      <w:r w:rsidR="000D3B00" w:rsidRPr="00B82C8B">
        <w:rPr>
          <w:rFonts w:ascii="Times New Roman" w:hAnsi="Times New Roman" w:cs="Times New Roman"/>
        </w:rPr>
        <w:t xml:space="preserve">являет, выражает и реализует Синтез Константы ИВАС Сергея </w:t>
      </w:r>
      <w:r w:rsidR="001D6FD7" w:rsidRPr="00B82C8B">
        <w:rPr>
          <w:rFonts w:ascii="Times New Roman" w:hAnsi="Times New Roman" w:cs="Times New Roman"/>
        </w:rPr>
        <w:t xml:space="preserve">и </w:t>
      </w:r>
      <w:r w:rsidRPr="00B82C8B">
        <w:rPr>
          <w:rFonts w:ascii="Times New Roman" w:hAnsi="Times New Roman" w:cs="Times New Roman"/>
        </w:rPr>
        <w:t>разрабатывает часть Совершенное Высшее Провидение Изначально Вышестоящего Отца</w:t>
      </w:r>
      <w:r w:rsidR="000D3B00" w:rsidRPr="00B82C8B">
        <w:rPr>
          <w:rFonts w:ascii="Times New Roman" w:hAnsi="Times New Roman" w:cs="Times New Roman"/>
        </w:rPr>
        <w:t xml:space="preserve">, разворачивает среду Огня Провидения ИВО, развивает Столп Частей </w:t>
      </w:r>
      <w:proofErr w:type="spellStart"/>
      <w:r w:rsidR="000D3B00" w:rsidRPr="00B82C8B">
        <w:rPr>
          <w:rFonts w:ascii="Times New Roman" w:hAnsi="Times New Roman" w:cs="Times New Roman"/>
        </w:rPr>
        <w:t>Парадигмологов</w:t>
      </w:r>
      <w:proofErr w:type="spellEnd"/>
      <w:r w:rsidR="000D3B00" w:rsidRPr="00B82C8B">
        <w:rPr>
          <w:rFonts w:ascii="Times New Roman" w:hAnsi="Times New Roman" w:cs="Times New Roman"/>
        </w:rPr>
        <w:t xml:space="preserve"> ИВО</w:t>
      </w:r>
      <w:r w:rsidR="00A720A1">
        <w:rPr>
          <w:rFonts w:ascii="Times New Roman" w:hAnsi="Times New Roman" w:cs="Times New Roman"/>
        </w:rPr>
        <w:t>.</w:t>
      </w:r>
    </w:p>
    <w:p w14:paraId="33D7B426" w14:textId="24063993" w:rsidR="00113BC2" w:rsidRPr="00A720A1" w:rsidRDefault="00906DC2" w:rsidP="006C56F6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82C8B">
        <w:rPr>
          <w:rFonts w:ascii="Times New Roman" w:hAnsi="Times New Roman" w:cs="Times New Roman"/>
        </w:rPr>
        <w:t>П</w:t>
      </w:r>
      <w:r w:rsidR="001D6FD7" w:rsidRPr="00B82C8B">
        <w:rPr>
          <w:rFonts w:ascii="Times New Roman" w:hAnsi="Times New Roman" w:cs="Times New Roman"/>
        </w:rPr>
        <w:t xml:space="preserve">одразделения </w:t>
      </w:r>
      <w:r w:rsidR="001D036E" w:rsidRPr="00B82C8B">
        <w:rPr>
          <w:rFonts w:ascii="Times New Roman" w:hAnsi="Times New Roman" w:cs="Times New Roman"/>
        </w:rPr>
        <w:t>разворачивает</w:t>
      </w:r>
      <w:r w:rsidRPr="00B82C8B">
        <w:rPr>
          <w:rFonts w:ascii="Times New Roman" w:hAnsi="Times New Roman" w:cs="Times New Roman"/>
        </w:rPr>
        <w:t xml:space="preserve"> Организацию </w:t>
      </w:r>
      <w:r w:rsidR="00A17CAE" w:rsidRPr="00B82C8B">
        <w:rPr>
          <w:rFonts w:ascii="Times New Roman" w:hAnsi="Times New Roman" w:cs="Times New Roman"/>
        </w:rPr>
        <w:t>ИВДИВО-космическое Воспитание Отец-Человек-Субъектов Изначально Вышестоящего Отца</w:t>
      </w:r>
      <w:r w:rsidR="00851AF5" w:rsidRPr="00B82C8B">
        <w:rPr>
          <w:rFonts w:ascii="Times New Roman" w:hAnsi="Times New Roman" w:cs="Times New Roman"/>
        </w:rPr>
        <w:t xml:space="preserve"> ИВО</w:t>
      </w:r>
      <w:r w:rsidR="00113BC2" w:rsidRPr="00B82C8B">
        <w:rPr>
          <w:rFonts w:ascii="Times New Roman" w:hAnsi="Times New Roman" w:cs="Times New Roman"/>
        </w:rPr>
        <w:t>.</w:t>
      </w:r>
      <w:r w:rsidR="001D036E" w:rsidRPr="00B82C8B">
        <w:rPr>
          <w:rFonts w:ascii="Times New Roman" w:hAnsi="Times New Roman" w:cs="Times New Roman"/>
        </w:rPr>
        <w:t xml:space="preserve"> </w:t>
      </w:r>
      <w:r w:rsidR="00113BC2" w:rsidRPr="00B82C8B">
        <w:rPr>
          <w:rFonts w:ascii="Times New Roman" w:hAnsi="Times New Roman" w:cs="Times New Roman"/>
        </w:rPr>
        <w:t xml:space="preserve">Главная задача данной </w:t>
      </w:r>
      <w:r w:rsidR="00113BC2" w:rsidRPr="00A720A1">
        <w:rPr>
          <w:rFonts w:ascii="Times New Roman" w:hAnsi="Times New Roman" w:cs="Times New Roman"/>
          <w:color w:val="000000" w:themeColor="text1"/>
        </w:rPr>
        <w:t xml:space="preserve">организации — </w:t>
      </w:r>
      <w:r w:rsidR="001D036E" w:rsidRPr="00A720A1">
        <w:rPr>
          <w:rFonts w:ascii="Times New Roman" w:hAnsi="Times New Roman" w:cs="Times New Roman"/>
          <w:color w:val="000000" w:themeColor="text1"/>
        </w:rPr>
        <w:t>воспит</w:t>
      </w:r>
      <w:r w:rsidR="00113BC2" w:rsidRPr="00A720A1">
        <w:rPr>
          <w:rFonts w:ascii="Times New Roman" w:hAnsi="Times New Roman" w:cs="Times New Roman"/>
          <w:color w:val="000000" w:themeColor="text1"/>
        </w:rPr>
        <w:t>ание</w:t>
      </w:r>
      <w:r w:rsidR="001D036E" w:rsidRPr="00A720A1">
        <w:rPr>
          <w:rFonts w:ascii="Times New Roman" w:hAnsi="Times New Roman" w:cs="Times New Roman"/>
          <w:color w:val="000000" w:themeColor="text1"/>
        </w:rPr>
        <w:t xml:space="preserve"> </w:t>
      </w:r>
      <w:r w:rsidR="00113BC2" w:rsidRPr="00A720A1">
        <w:rPr>
          <w:rFonts w:ascii="Times New Roman" w:hAnsi="Times New Roman" w:cs="Times New Roman"/>
          <w:color w:val="000000" w:themeColor="text1"/>
        </w:rPr>
        <w:t>человека</w:t>
      </w:r>
      <w:r w:rsidR="001D036E" w:rsidRPr="00A720A1">
        <w:rPr>
          <w:rFonts w:ascii="Times New Roman" w:hAnsi="Times New Roman" w:cs="Times New Roman"/>
          <w:color w:val="000000" w:themeColor="text1"/>
        </w:rPr>
        <w:t xml:space="preserve">. Занимается воспитанием </w:t>
      </w:r>
      <w:r w:rsidRPr="00A720A1">
        <w:rPr>
          <w:rFonts w:ascii="Times New Roman" w:hAnsi="Times New Roman" w:cs="Times New Roman"/>
          <w:color w:val="000000" w:themeColor="text1"/>
        </w:rPr>
        <w:t>И</w:t>
      </w:r>
      <w:r w:rsidR="00A720A1" w:rsidRPr="00A720A1">
        <w:rPr>
          <w:rFonts w:ascii="Times New Roman" w:hAnsi="Times New Roman" w:cs="Times New Roman"/>
          <w:color w:val="000000" w:themeColor="text1"/>
        </w:rPr>
        <w:t>значально Вышестоящий Аватар Синтеза</w:t>
      </w:r>
      <w:r w:rsidRPr="00A720A1">
        <w:rPr>
          <w:rFonts w:ascii="Times New Roman" w:hAnsi="Times New Roman" w:cs="Times New Roman"/>
          <w:color w:val="000000" w:themeColor="text1"/>
        </w:rPr>
        <w:t xml:space="preserve"> Сергей и </w:t>
      </w:r>
      <w:r w:rsidRPr="00A720A1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="00A720A1" w:rsidRPr="00A720A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значально </w:t>
      </w:r>
      <w:r w:rsidRPr="00A720A1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r w:rsidR="00A720A1" w:rsidRPr="00A720A1">
        <w:rPr>
          <w:rFonts w:ascii="Times New Roman" w:eastAsia="Times New Roman" w:hAnsi="Times New Roman" w:cs="Times New Roman"/>
          <w:color w:val="000000" w:themeColor="text1"/>
          <w:lang w:eastAsia="ru-RU"/>
        </w:rPr>
        <w:t>ышестоящий</w:t>
      </w:r>
      <w:r w:rsidRPr="00A720A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Служащий ИВДИВО ИВО, которые разворачивают Воспитательный Синтез</w:t>
      </w:r>
      <w:r w:rsidR="006B6457" w:rsidRPr="00A720A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14:paraId="267FCD56" w14:textId="21B56BC9" w:rsidR="00113BC2" w:rsidRPr="00EC1F71" w:rsidRDefault="00113BC2" w:rsidP="003B635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720A1">
        <w:rPr>
          <w:rFonts w:ascii="Times New Roman" w:eastAsia="Times New Roman" w:hAnsi="Times New Roman" w:cs="Times New Roman"/>
          <w:color w:val="000000" w:themeColor="text1"/>
          <w:lang w:eastAsia="ru-RU"/>
        </w:rPr>
        <w:t>Для воспитания человека необх</w:t>
      </w:r>
      <w:r w:rsidR="003570FD" w:rsidRPr="00A720A1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A720A1">
        <w:rPr>
          <w:rFonts w:ascii="Times New Roman" w:eastAsia="Times New Roman" w:hAnsi="Times New Roman" w:cs="Times New Roman"/>
          <w:color w:val="000000" w:themeColor="text1"/>
          <w:lang w:eastAsia="ru-RU"/>
        </w:rPr>
        <w:t>димо</w:t>
      </w:r>
      <w:r w:rsidR="003570FD" w:rsidRPr="00A720A1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Pr="00A720A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прежде </w:t>
      </w:r>
      <w:r w:rsidR="003570FD" w:rsidRPr="00A720A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всего, чтобы </w:t>
      </w:r>
      <w:r w:rsidR="008A0418">
        <w:rPr>
          <w:rFonts w:ascii="Times New Roman" w:eastAsia="Times New Roman" w:hAnsi="Times New Roman" w:cs="Times New Roman"/>
          <w:color w:val="000000" w:themeColor="text1"/>
          <w:lang w:eastAsia="ru-RU"/>
        </w:rPr>
        <w:t>у служащих</w:t>
      </w:r>
      <w:r w:rsidR="003570FD" w:rsidRPr="00A720A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был воспитан Дух! Дух двигает материю, а значит </w:t>
      </w:r>
      <w:r w:rsidR="003570FD" w:rsidRPr="00EC1F7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этим могут пойти изменения в человечестве. </w:t>
      </w:r>
      <w:r w:rsidR="008A0418" w:rsidRPr="00EC1F7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Для этого в подразделении развернута работа по </w:t>
      </w:r>
      <w:r w:rsidR="008A0418" w:rsidRPr="00EC1F71">
        <w:rPr>
          <w:rFonts w:ascii="Times New Roman" w:hAnsi="Times New Roman" w:cs="Times New Roman"/>
        </w:rPr>
        <w:t>воспитанию самого себя практикам</w:t>
      </w:r>
      <w:r w:rsidR="009D30D5" w:rsidRPr="00EC1F71">
        <w:rPr>
          <w:rFonts w:ascii="Times New Roman" w:hAnsi="Times New Roman" w:cs="Times New Roman"/>
        </w:rPr>
        <w:t>и</w:t>
      </w:r>
      <w:r w:rsidR="008A0418" w:rsidRPr="00EC1F71">
        <w:rPr>
          <w:rFonts w:ascii="Times New Roman" w:hAnsi="Times New Roman" w:cs="Times New Roman"/>
        </w:rPr>
        <w:t xml:space="preserve">, тренингами, участием в Советах ИВО, представлениями докладов по ДП, ведением праздничных практик, также воспитание тел в стяжённых космосах </w:t>
      </w:r>
      <w:r w:rsidR="00680659" w:rsidRPr="00EC1F71">
        <w:rPr>
          <w:rFonts w:ascii="Times New Roman" w:hAnsi="Times New Roman" w:cs="Times New Roman"/>
        </w:rPr>
        <w:t>–</w:t>
      </w:r>
      <w:r w:rsidR="008A0418" w:rsidRPr="00EC1F71">
        <w:rPr>
          <w:rFonts w:ascii="Times New Roman" w:hAnsi="Times New Roman" w:cs="Times New Roman"/>
        </w:rPr>
        <w:t xml:space="preserve"> </w:t>
      </w:r>
      <w:r w:rsidR="00680659" w:rsidRPr="00EC1F71">
        <w:rPr>
          <w:rFonts w:ascii="Times New Roman" w:hAnsi="Times New Roman" w:cs="Times New Roman"/>
        </w:rPr>
        <w:t>это всё воспитывает Дух!</w:t>
      </w:r>
    </w:p>
    <w:p w14:paraId="63A354C1" w14:textId="2E2316CE" w:rsidR="00680659" w:rsidRDefault="006061F0" w:rsidP="00680659">
      <w:pPr>
        <w:pStyle w:val="af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1F71">
        <w:rPr>
          <w:rFonts w:ascii="Times New Roman" w:hAnsi="Times New Roman" w:cs="Times New Roman"/>
          <w:sz w:val="24"/>
          <w:szCs w:val="24"/>
        </w:rPr>
        <w:t>Отмечу, что Парадигмальные основания в</w:t>
      </w:r>
      <w:r w:rsidR="00680659" w:rsidRPr="00EC1F71">
        <w:rPr>
          <w:rFonts w:ascii="Times New Roman" w:hAnsi="Times New Roman" w:cs="Times New Roman"/>
          <w:sz w:val="24"/>
          <w:szCs w:val="24"/>
        </w:rPr>
        <w:t>оспитани</w:t>
      </w:r>
      <w:r w:rsidRPr="00EC1F71">
        <w:rPr>
          <w:rFonts w:ascii="Times New Roman" w:hAnsi="Times New Roman" w:cs="Times New Roman"/>
          <w:sz w:val="24"/>
          <w:szCs w:val="24"/>
        </w:rPr>
        <w:t>я</w:t>
      </w:r>
      <w:r w:rsidR="00680659" w:rsidRPr="00EC1F71">
        <w:rPr>
          <w:rFonts w:ascii="Times New Roman" w:hAnsi="Times New Roman" w:cs="Times New Roman"/>
          <w:sz w:val="24"/>
          <w:szCs w:val="24"/>
        </w:rPr>
        <w:t xml:space="preserve"> </w:t>
      </w:r>
      <w:r w:rsidRPr="00EC1F71">
        <w:rPr>
          <w:rFonts w:ascii="Times New Roman" w:hAnsi="Times New Roman" w:cs="Times New Roman"/>
          <w:sz w:val="24"/>
          <w:szCs w:val="24"/>
        </w:rPr>
        <w:t>вырабатываются</w:t>
      </w:r>
      <w:r>
        <w:rPr>
          <w:rFonts w:ascii="Times New Roman" w:hAnsi="Times New Roman" w:cs="Times New Roman"/>
          <w:sz w:val="24"/>
          <w:szCs w:val="24"/>
        </w:rPr>
        <w:t xml:space="preserve"> у нас в подразделении, потому что Огонь воспитания здесь и подразделение Воспитания собирает всё, что наработано по воспитанию в ИВДИВО, аккумулирует </w:t>
      </w:r>
      <w:r w:rsidR="00D43ABC">
        <w:rPr>
          <w:rFonts w:ascii="Times New Roman" w:hAnsi="Times New Roman" w:cs="Times New Roman"/>
          <w:sz w:val="24"/>
          <w:szCs w:val="24"/>
        </w:rPr>
        <w:t xml:space="preserve">и </w:t>
      </w:r>
      <w:r w:rsidR="00873176">
        <w:rPr>
          <w:rFonts w:ascii="Times New Roman" w:hAnsi="Times New Roman" w:cs="Times New Roman"/>
          <w:sz w:val="24"/>
          <w:szCs w:val="24"/>
        </w:rPr>
        <w:t xml:space="preserve">через </w:t>
      </w:r>
      <w:r>
        <w:rPr>
          <w:rFonts w:ascii="Times New Roman" w:hAnsi="Times New Roman" w:cs="Times New Roman"/>
          <w:sz w:val="24"/>
          <w:szCs w:val="24"/>
        </w:rPr>
        <w:t>практик</w:t>
      </w:r>
      <w:r w:rsidR="0087317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 цельности отдаёт</w:t>
      </w:r>
      <w:r w:rsidR="00D43ABC">
        <w:rPr>
          <w:rFonts w:ascii="Times New Roman" w:hAnsi="Times New Roman" w:cs="Times New Roman"/>
          <w:sz w:val="24"/>
          <w:szCs w:val="24"/>
        </w:rPr>
        <w:t>, разворачивая,</w:t>
      </w:r>
      <w:r>
        <w:rPr>
          <w:rFonts w:ascii="Times New Roman" w:hAnsi="Times New Roman" w:cs="Times New Roman"/>
          <w:sz w:val="24"/>
          <w:szCs w:val="24"/>
        </w:rPr>
        <w:t xml:space="preserve"> всем </w:t>
      </w:r>
      <w:r w:rsidR="00873176">
        <w:rPr>
          <w:rFonts w:ascii="Times New Roman" w:hAnsi="Times New Roman" w:cs="Times New Roman"/>
          <w:sz w:val="24"/>
          <w:szCs w:val="24"/>
        </w:rPr>
        <w:t xml:space="preserve">подразделениям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680659">
        <w:rPr>
          <w:rFonts w:ascii="Times New Roman" w:hAnsi="Times New Roman" w:cs="Times New Roman"/>
          <w:sz w:val="24"/>
          <w:szCs w:val="24"/>
        </w:rPr>
        <w:t>,</w:t>
      </w:r>
      <w:r w:rsidR="00873176">
        <w:rPr>
          <w:rFonts w:ascii="Times New Roman" w:hAnsi="Times New Roman" w:cs="Times New Roman"/>
          <w:sz w:val="24"/>
          <w:szCs w:val="24"/>
        </w:rPr>
        <w:t xml:space="preserve"> </w:t>
      </w:r>
      <w:r w:rsidR="00680659">
        <w:rPr>
          <w:rFonts w:ascii="Times New Roman" w:hAnsi="Times New Roman" w:cs="Times New Roman"/>
          <w:sz w:val="24"/>
          <w:szCs w:val="24"/>
        </w:rPr>
        <w:t>так как</w:t>
      </w:r>
      <w:r w:rsidR="00680659" w:rsidRPr="00B82C8B">
        <w:rPr>
          <w:rFonts w:ascii="Times New Roman" w:hAnsi="Times New Roman" w:cs="Times New Roman"/>
          <w:sz w:val="24"/>
          <w:szCs w:val="24"/>
        </w:rPr>
        <w:t xml:space="preserve"> у других этого Огня нет</w:t>
      </w:r>
      <w:r w:rsidR="00680659">
        <w:rPr>
          <w:rFonts w:ascii="Times New Roman" w:hAnsi="Times New Roman" w:cs="Times New Roman"/>
          <w:sz w:val="24"/>
          <w:szCs w:val="24"/>
        </w:rPr>
        <w:t xml:space="preserve"> — э</w:t>
      </w:r>
      <w:r w:rsidR="00680659" w:rsidRPr="00B82C8B">
        <w:rPr>
          <w:rFonts w:ascii="Times New Roman" w:hAnsi="Times New Roman" w:cs="Times New Roman"/>
          <w:sz w:val="24"/>
          <w:szCs w:val="24"/>
        </w:rPr>
        <w:t>то специфика Огня подразделения.</w:t>
      </w:r>
      <w:r w:rsidR="008731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FE9943" w14:textId="004A0535" w:rsidR="00680659" w:rsidRPr="00A720A1" w:rsidRDefault="00D43ABC" w:rsidP="00D43ABC">
      <w:pPr>
        <w:pStyle w:val="af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Для разработки Синтезов ИВО, в том числе Синтез</w:t>
      </w:r>
      <w:r w:rsidR="007A7587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Воспитания, команда служащих подразделения утром и вечером каждого дня проводит практики по взаимодействию с ИВАС и Отцом по определённым в Плане Синтеза направлениям развития подразделения. </w:t>
      </w:r>
    </w:p>
    <w:p w14:paraId="39F271A6" w14:textId="4514007C" w:rsidR="00D43ABC" w:rsidRDefault="007A7587" w:rsidP="0067182A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На протяжении всего года идёт активная работа с</w:t>
      </w:r>
      <w:r w:rsidR="00D43A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ИВАС Филлипом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</w:t>
      </w:r>
      <w:r w:rsidR="0009481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зале Аватара и в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здани</w:t>
      </w:r>
      <w:r w:rsidR="0009481E">
        <w:rPr>
          <w:rFonts w:ascii="Times New Roman" w:eastAsia="Times New Roman" w:hAnsi="Times New Roman" w:cs="Times New Roman"/>
          <w:color w:val="000000" w:themeColor="text1"/>
          <w:lang w:eastAsia="ru-RU"/>
        </w:rPr>
        <w:t>ях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подразделения для развёртки Синтеза Любви ИВО, </w:t>
      </w:r>
      <w:r w:rsidR="0067182A">
        <w:rPr>
          <w:rFonts w:ascii="Times New Roman" w:eastAsia="Times New Roman" w:hAnsi="Times New Roman" w:cs="Times New Roman"/>
          <w:color w:val="000000" w:themeColor="text1"/>
          <w:lang w:eastAsia="ru-RU"/>
        </w:rPr>
        <w:t>разворачива</w:t>
      </w:r>
      <w:r w:rsidR="002725B4">
        <w:rPr>
          <w:rFonts w:ascii="Times New Roman" w:eastAsia="Times New Roman" w:hAnsi="Times New Roman" w:cs="Times New Roman"/>
          <w:color w:val="000000" w:themeColor="text1"/>
          <w:lang w:eastAsia="ru-RU"/>
        </w:rPr>
        <w:t>ются</w:t>
      </w:r>
      <w:r w:rsidR="0067182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64 базовые части от Образа ИВО до Физического тела ИВО</w:t>
      </w:r>
      <w:r w:rsidR="002725B4">
        <w:rPr>
          <w:rFonts w:ascii="Times New Roman" w:eastAsia="Times New Roman" w:hAnsi="Times New Roman" w:cs="Times New Roman"/>
          <w:color w:val="000000" w:themeColor="text1"/>
          <w:lang w:eastAsia="ru-RU"/>
        </w:rPr>
        <w:t>, независимо от</w:t>
      </w:r>
      <w:r w:rsidR="0067182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количеств</w:t>
      </w:r>
      <w:r w:rsidR="002725B4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="0067182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организаций подразделения, насыщая сферы организаций Огнём и Синтезом для развития частностей у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граждан, проживающих на территории подразделения </w:t>
      </w:r>
      <w:r w:rsidR="0009481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ИВДИВО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Красногорск</w:t>
      </w:r>
      <w:r w:rsidR="0009481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14:paraId="5B47BDD7" w14:textId="3929A3AC" w:rsidR="00D43ABC" w:rsidRDefault="002725B4" w:rsidP="003B635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Утренний тренинг Аватара ИК ВШС подразделения включает в себя насыщени</w:t>
      </w:r>
      <w:r w:rsidR="00A86920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части Сердце ИВО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огнеобразами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Сердца ИВО ИВАС Филиппа</w:t>
      </w:r>
      <w:r w:rsidR="00A8692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ИВО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зданиях подразделения с дальнейшей развёрткой населению территории и Планеты Земля</w:t>
      </w:r>
      <w:r w:rsidR="00A8692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Эталонами ИВО преображается деятельность служащих подразделения, </w:t>
      </w:r>
      <w:r w:rsidR="00EC1F7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 также частей, систем, аппаратов, частностей для граждан с развёрткой </w:t>
      </w:r>
      <w:r w:rsidR="00A86920">
        <w:rPr>
          <w:rFonts w:ascii="Times New Roman" w:eastAsia="Times New Roman" w:hAnsi="Times New Roman" w:cs="Times New Roman"/>
          <w:color w:val="000000" w:themeColor="text1"/>
          <w:lang w:eastAsia="ru-RU"/>
        </w:rPr>
        <w:t>4-рицы МО:</w:t>
      </w:r>
    </w:p>
    <w:p w14:paraId="1A9EDD96" w14:textId="5895DAA3" w:rsidR="00A86920" w:rsidRDefault="00A86920" w:rsidP="00A86920">
      <w:pPr>
        <w:pStyle w:val="a7"/>
        <w:numPr>
          <w:ilvl w:val="0"/>
          <w:numId w:val="4"/>
        </w:num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Наработка Духа Философией Синтеза Эталонным человеком</w:t>
      </w:r>
    </w:p>
    <w:p w14:paraId="2B26C95A" w14:textId="50796E2D" w:rsidR="00A86920" w:rsidRDefault="00A86920" w:rsidP="00A86920">
      <w:pPr>
        <w:pStyle w:val="a7"/>
        <w:numPr>
          <w:ilvl w:val="0"/>
          <w:numId w:val="4"/>
        </w:num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Явление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синтезности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взглядом эталонного действия ИВО</w:t>
      </w:r>
    </w:p>
    <w:p w14:paraId="402A664D" w14:textId="75FBD135" w:rsidR="00A86920" w:rsidRDefault="00A86920" w:rsidP="00A86920">
      <w:pPr>
        <w:pStyle w:val="a7"/>
        <w:numPr>
          <w:ilvl w:val="0"/>
          <w:numId w:val="4"/>
        </w:num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Разв</w:t>
      </w:r>
      <w:r w:rsidR="00EC1F71">
        <w:rPr>
          <w:rFonts w:ascii="Times New Roman" w:eastAsia="Times New Roman" w:hAnsi="Times New Roman" w:cs="Times New Roman"/>
          <w:color w:val="000000" w:themeColor="text1"/>
          <w:lang w:eastAsia="ru-RU"/>
        </w:rPr>
        <w:t>ё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ртка Эталонов служения Мудростью ИВО</w:t>
      </w:r>
    </w:p>
    <w:p w14:paraId="53E2F4FC" w14:textId="2CBC3F43" w:rsidR="00A86920" w:rsidRPr="00A86920" w:rsidRDefault="00A86920" w:rsidP="00A86920">
      <w:pPr>
        <w:pStyle w:val="a7"/>
        <w:numPr>
          <w:ilvl w:val="0"/>
          <w:numId w:val="4"/>
        </w:num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Явление ИВО сердечной Любовью ИВО</w:t>
      </w:r>
    </w:p>
    <w:p w14:paraId="2204734B" w14:textId="7EF88823" w:rsidR="00A86920" w:rsidRDefault="00EC1F71" w:rsidP="003B635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По итогам тренинга всё наработанное, явленное отдаётся населению подразделения и Планеты Земля для роста частей, частностей граждан.</w:t>
      </w:r>
    </w:p>
    <w:p w14:paraId="1188B3E5" w14:textId="6253A763" w:rsidR="00EC1F71" w:rsidRDefault="00EC1F71" w:rsidP="003B635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Деятельность команды ИВДИВО Красногорск позволила в 2025 году провести 4 курс Парадигмальный чтений Синтеза и Школу Философа Синтеза ИВДИВО, подготовить и выпустить в тираж 11 Книг Школы, по выпуску оставшихся Книг работа продолжается.</w:t>
      </w:r>
    </w:p>
    <w:p w14:paraId="60BAA7F7" w14:textId="2A2FD9C3" w:rsidR="00DD03A8" w:rsidRDefault="00DD03A8" w:rsidP="00ED4AC5">
      <w:pPr>
        <w:rPr>
          <w:rFonts w:ascii="Times New Roman" w:hAnsi="Times New Roman" w:cs="Times New Roman"/>
          <w:sz w:val="28"/>
          <w:szCs w:val="28"/>
        </w:rPr>
      </w:pPr>
    </w:p>
    <w:p w14:paraId="0F789381" w14:textId="511075FF" w:rsidR="00141870" w:rsidRPr="00F40F04" w:rsidRDefault="00141870" w:rsidP="00141870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141870" w:rsidRPr="00F40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CFCDA" w14:textId="77777777" w:rsidR="00DC7506" w:rsidRDefault="00DC7506" w:rsidP="00434ABC">
      <w:pPr>
        <w:spacing w:after="0" w:line="240" w:lineRule="auto"/>
      </w:pPr>
      <w:r>
        <w:separator/>
      </w:r>
    </w:p>
  </w:endnote>
  <w:endnote w:type="continuationSeparator" w:id="0">
    <w:p w14:paraId="2F11E2CE" w14:textId="77777777" w:rsidR="00DC7506" w:rsidRDefault="00DC7506" w:rsidP="00434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BD3FB" w14:textId="77777777" w:rsidR="00DC7506" w:rsidRDefault="00DC7506" w:rsidP="00434ABC">
      <w:pPr>
        <w:spacing w:after="0" w:line="240" w:lineRule="auto"/>
      </w:pPr>
      <w:r>
        <w:separator/>
      </w:r>
    </w:p>
  </w:footnote>
  <w:footnote w:type="continuationSeparator" w:id="0">
    <w:p w14:paraId="1957A0F5" w14:textId="77777777" w:rsidR="00DC7506" w:rsidRDefault="00DC7506" w:rsidP="00434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831F5"/>
    <w:multiLevelType w:val="hybridMultilevel"/>
    <w:tmpl w:val="F2C283C6"/>
    <w:lvl w:ilvl="0" w:tplc="E3CA6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7C0B81"/>
    <w:multiLevelType w:val="hybridMultilevel"/>
    <w:tmpl w:val="CC52228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5013E97"/>
    <w:multiLevelType w:val="multilevel"/>
    <w:tmpl w:val="E41CAC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EE04B02"/>
    <w:multiLevelType w:val="hybridMultilevel"/>
    <w:tmpl w:val="696E3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982018">
    <w:abstractNumId w:val="3"/>
  </w:num>
  <w:num w:numId="2" w16cid:durableId="62026701">
    <w:abstractNumId w:val="2"/>
  </w:num>
  <w:num w:numId="3" w16cid:durableId="1218204932">
    <w:abstractNumId w:val="1"/>
  </w:num>
  <w:num w:numId="4" w16cid:durableId="140195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C5"/>
    <w:rsid w:val="0009481E"/>
    <w:rsid w:val="000D3B00"/>
    <w:rsid w:val="00113BC2"/>
    <w:rsid w:val="00141870"/>
    <w:rsid w:val="00165F0E"/>
    <w:rsid w:val="001D036E"/>
    <w:rsid w:val="001D6FD7"/>
    <w:rsid w:val="00223666"/>
    <w:rsid w:val="00251A9B"/>
    <w:rsid w:val="00255DEE"/>
    <w:rsid w:val="002725B4"/>
    <w:rsid w:val="003570FD"/>
    <w:rsid w:val="00377E3A"/>
    <w:rsid w:val="003B6359"/>
    <w:rsid w:val="00434ABC"/>
    <w:rsid w:val="006061F0"/>
    <w:rsid w:val="0067182A"/>
    <w:rsid w:val="00680659"/>
    <w:rsid w:val="006B6457"/>
    <w:rsid w:val="006C56F6"/>
    <w:rsid w:val="006C6EAA"/>
    <w:rsid w:val="007A7587"/>
    <w:rsid w:val="00822732"/>
    <w:rsid w:val="00851AF5"/>
    <w:rsid w:val="00852CC1"/>
    <w:rsid w:val="00862076"/>
    <w:rsid w:val="00873176"/>
    <w:rsid w:val="008A0418"/>
    <w:rsid w:val="008A3FCA"/>
    <w:rsid w:val="008E158F"/>
    <w:rsid w:val="00906DC2"/>
    <w:rsid w:val="009A6D7B"/>
    <w:rsid w:val="009D30D5"/>
    <w:rsid w:val="00A17CAE"/>
    <w:rsid w:val="00A44D01"/>
    <w:rsid w:val="00A720A1"/>
    <w:rsid w:val="00A86920"/>
    <w:rsid w:val="00B82C8B"/>
    <w:rsid w:val="00CB3055"/>
    <w:rsid w:val="00D43ABC"/>
    <w:rsid w:val="00D8348F"/>
    <w:rsid w:val="00DC7506"/>
    <w:rsid w:val="00DD03A8"/>
    <w:rsid w:val="00E52E46"/>
    <w:rsid w:val="00E66BA0"/>
    <w:rsid w:val="00EC1F71"/>
    <w:rsid w:val="00ED4AC5"/>
    <w:rsid w:val="00F212F8"/>
    <w:rsid w:val="00F40F04"/>
    <w:rsid w:val="00FA385A"/>
    <w:rsid w:val="00FC5CC7"/>
    <w:rsid w:val="00FE1230"/>
    <w:rsid w:val="00FE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0B0E31"/>
  <w15:chartTrackingRefBased/>
  <w15:docId w15:val="{FDD0351A-8650-E242-A943-BBD2C428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4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4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4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4A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4A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4A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4A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4A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4A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4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4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4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4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4A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4A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4A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4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4A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D4AC5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434ABC"/>
    <w:pPr>
      <w:suppressAutoHyphens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ad">
    <w:name w:val="Текст сноски Знак"/>
    <w:basedOn w:val="a0"/>
    <w:link w:val="ac"/>
    <w:uiPriority w:val="99"/>
    <w:semiHidden/>
    <w:rsid w:val="00434ABC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ae">
    <w:name w:val="footnote reference"/>
    <w:basedOn w:val="a0"/>
    <w:uiPriority w:val="99"/>
    <w:semiHidden/>
    <w:unhideWhenUsed/>
    <w:rsid w:val="00434ABC"/>
    <w:rPr>
      <w:vertAlign w:val="superscript"/>
    </w:rPr>
  </w:style>
  <w:style w:type="paragraph" w:styleId="af">
    <w:name w:val="Body Text"/>
    <w:basedOn w:val="a"/>
    <w:link w:val="af0"/>
    <w:uiPriority w:val="99"/>
    <w:unhideWhenUsed/>
    <w:rsid w:val="00FE4CC6"/>
    <w:pPr>
      <w:suppressAutoHyphens/>
      <w:spacing w:after="120"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af0">
    <w:name w:val="Основной текст Знак"/>
    <w:basedOn w:val="a0"/>
    <w:link w:val="af"/>
    <w:uiPriority w:val="99"/>
    <w:rsid w:val="00FE4CC6"/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af1">
    <w:name w:val="Table Grid"/>
    <w:basedOn w:val="a1"/>
    <w:uiPriority w:val="39"/>
    <w:rsid w:val="00822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a2076</dc:creator>
  <cp:keywords/>
  <dc:description/>
  <cp:lastModifiedBy>a2076</cp:lastModifiedBy>
  <cp:revision>23</cp:revision>
  <dcterms:created xsi:type="dcterms:W3CDTF">2026-04-09T11:12:00Z</dcterms:created>
  <dcterms:modified xsi:type="dcterms:W3CDTF">2026-04-15T15:13:00Z</dcterms:modified>
</cp:coreProperties>
</file>